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16" w:rsidRPr="00335C16" w:rsidRDefault="00335C16" w:rsidP="00335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35C16" w:rsidRPr="00335C16" w:rsidRDefault="00335C16" w:rsidP="00335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Елаурская средняя общеобразовательная школа</w:t>
      </w:r>
    </w:p>
    <w:p w:rsidR="00335C16" w:rsidRPr="00335C16" w:rsidRDefault="00335C16" w:rsidP="00335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Нурлатского муниципального района</w:t>
      </w:r>
    </w:p>
    <w:p w:rsidR="00335C16" w:rsidRPr="00335C16" w:rsidRDefault="00335C16" w:rsidP="00335C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335C16" w:rsidRDefault="00335C16"/>
    <w:p w:rsidR="00682C12" w:rsidRDefault="00335C1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</w:t>
      </w:r>
      <w:r w:rsidRPr="00335C16">
        <w:rPr>
          <w:rFonts w:ascii="Times New Roman" w:hAnsi="Times New Roman" w:cs="Times New Roman"/>
          <w:sz w:val="24"/>
          <w:szCs w:val="24"/>
        </w:rPr>
        <w:t xml:space="preserve">Информация: </w:t>
      </w:r>
      <w:r w:rsidRPr="00335C16">
        <w:rPr>
          <w:rFonts w:ascii="Times New Roman" w:hAnsi="Times New Roman" w:cs="Times New Roman"/>
          <w:b/>
          <w:sz w:val="24"/>
          <w:szCs w:val="24"/>
        </w:rPr>
        <w:t>Победе-70</w:t>
      </w:r>
      <w:proofErr w:type="gramStart"/>
      <w:r w:rsidRPr="00335C16">
        <w:rPr>
          <w:rFonts w:ascii="Times New Roman" w:hAnsi="Times New Roman" w:cs="Times New Roman"/>
          <w:sz w:val="24"/>
          <w:szCs w:val="24"/>
        </w:rPr>
        <w:t xml:space="preserve"> </w:t>
      </w:r>
      <w:r w:rsidR="00FF054B">
        <w:rPr>
          <w:rFonts w:ascii="Times New Roman" w:hAnsi="Times New Roman" w:cs="Times New Roman"/>
          <w:sz w:val="24"/>
          <w:szCs w:val="24"/>
        </w:rPr>
        <w:t>!</w:t>
      </w:r>
      <w:proofErr w:type="gramEnd"/>
    </w:p>
    <w:p w:rsidR="00335C16" w:rsidRPr="00335C16" w:rsidRDefault="00335C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59"/>
        <w:gridCol w:w="3064"/>
        <w:gridCol w:w="1554"/>
        <w:gridCol w:w="1352"/>
        <w:gridCol w:w="2623"/>
      </w:tblGrid>
      <w:tr w:rsidR="00335C16" w:rsidRPr="00335C16" w:rsidTr="00B37DDC">
        <w:tc>
          <w:tcPr>
            <w:tcW w:w="659" w:type="dxa"/>
          </w:tcPr>
          <w:p w:rsidR="00335C16" w:rsidRPr="00335C16" w:rsidRDefault="00335C1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4" w:type="dxa"/>
          </w:tcPr>
          <w:p w:rsidR="00335C16" w:rsidRPr="00335C16" w:rsidRDefault="00335C1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1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4" w:type="dxa"/>
          </w:tcPr>
          <w:p w:rsidR="00335C16" w:rsidRPr="00335C16" w:rsidRDefault="00335C1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1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352" w:type="dxa"/>
          </w:tcPr>
          <w:p w:rsidR="00335C16" w:rsidRPr="00335C16" w:rsidRDefault="00FF054B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23" w:type="dxa"/>
          </w:tcPr>
          <w:p w:rsidR="00335C16" w:rsidRPr="00335C16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35C16" w:rsidRPr="00335C16" w:rsidTr="00B37DDC">
        <w:tc>
          <w:tcPr>
            <w:tcW w:w="659" w:type="dxa"/>
          </w:tcPr>
          <w:p w:rsidR="00335C16" w:rsidRPr="00335C16" w:rsidRDefault="00B021F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:rsidR="009F2317" w:rsidRPr="009F2317" w:rsidRDefault="00B021F6" w:rsidP="00335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317" w:rsidRPr="009F2317">
              <w:rPr>
                <w:rFonts w:ascii="Times New Roman" w:hAnsi="Times New Roman" w:cs="Times New Roman"/>
                <w:b/>
                <w:sz w:val="24"/>
                <w:szCs w:val="24"/>
              </w:rPr>
              <w:t>Уроки мужества.</w:t>
            </w:r>
          </w:p>
          <w:p w:rsidR="00335C16" w:rsidRDefault="00B021F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  <w:r w:rsidR="009F231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презентаций.</w:t>
            </w: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1.Классный час «Вечно живые».</w:t>
            </w:r>
          </w:p>
          <w:p w:rsidR="009F2317" w:rsidRPr="00335C16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Классный час «В жизни всегда есть место подвигам»</w:t>
            </w:r>
          </w:p>
        </w:tc>
        <w:tc>
          <w:tcPr>
            <w:tcW w:w="1554" w:type="dxa"/>
          </w:tcPr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6" w:rsidRDefault="00335C1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17" w:rsidRPr="00335C16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352" w:type="dxa"/>
          </w:tcPr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6" w:rsidRPr="00335C16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  <w:r w:rsidR="00B021F6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2623" w:type="dxa"/>
          </w:tcPr>
          <w:p w:rsidR="00335C16" w:rsidRDefault="00335C1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DC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F231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F2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9F23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Перепелкина Т.А.</w:t>
            </w:r>
          </w:p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Сайкина </w:t>
            </w:r>
            <w:r w:rsidR="00B37DDC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</w:p>
          <w:p w:rsidR="00B37DDC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DC" w:rsidRPr="00335C16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Ильдирякова И.А.</w:t>
            </w:r>
          </w:p>
        </w:tc>
      </w:tr>
      <w:tr w:rsidR="00B021F6" w:rsidRPr="00335C16" w:rsidTr="00B37DDC">
        <w:tc>
          <w:tcPr>
            <w:tcW w:w="659" w:type="dxa"/>
          </w:tcPr>
          <w:p w:rsidR="00B021F6" w:rsidRDefault="00B021F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 знакомства».</w:t>
            </w:r>
          </w:p>
          <w:p w:rsidR="00B021F6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 военных учебных заведениях Российской Федерации. Показ </w:t>
            </w:r>
            <w:r w:rsidR="00B021F6">
              <w:rPr>
                <w:rFonts w:ascii="Times New Roman" w:hAnsi="Times New Roman" w:cs="Times New Roman"/>
                <w:sz w:val="24"/>
                <w:szCs w:val="24"/>
              </w:rPr>
              <w:t>видеофильма о кадетских школах Республики Татарстан, Удмуртской Республики, Республики Башкирия, Пермской области.</w:t>
            </w:r>
          </w:p>
        </w:tc>
        <w:tc>
          <w:tcPr>
            <w:tcW w:w="1554" w:type="dxa"/>
          </w:tcPr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F6" w:rsidRPr="00335C16" w:rsidRDefault="00B021F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352" w:type="dxa"/>
          </w:tcPr>
          <w:p w:rsidR="009F2317" w:rsidRDefault="009F2317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F6" w:rsidRPr="00335C16" w:rsidRDefault="00B021F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04.03.2015</w:t>
            </w:r>
          </w:p>
        </w:tc>
        <w:tc>
          <w:tcPr>
            <w:tcW w:w="2623" w:type="dxa"/>
          </w:tcPr>
          <w:p w:rsidR="00B021F6" w:rsidRDefault="00B021F6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DC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В.Н.</w:t>
            </w:r>
          </w:p>
          <w:p w:rsidR="00B37DDC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ОБЖ;</w:t>
            </w:r>
          </w:p>
          <w:p w:rsidR="00B37DDC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DDC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И.В. </w:t>
            </w:r>
          </w:p>
          <w:p w:rsidR="00B37DDC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37DDC" w:rsidRPr="00335C16" w:rsidRDefault="00B37DDC" w:rsidP="0033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92D" w:rsidRDefault="00B37DDC" w:rsidP="00335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37DDC" w:rsidRPr="00B37DDC" w:rsidRDefault="00B37DDC" w:rsidP="00B37DDC">
      <w:pPr>
        <w:pStyle w:val="a3"/>
        <w:rPr>
          <w:rFonts w:ascii="Times New Roman" w:hAnsi="Times New Roman" w:cs="Times New Roman"/>
          <w:sz w:val="24"/>
          <w:szCs w:val="24"/>
        </w:rPr>
      </w:pPr>
      <w:r w:rsidRPr="00B37D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37DDC">
        <w:rPr>
          <w:rFonts w:ascii="Times New Roman" w:hAnsi="Times New Roman" w:cs="Times New Roman"/>
          <w:sz w:val="24"/>
          <w:szCs w:val="24"/>
        </w:rPr>
        <w:t>Информацию подготовили:</w:t>
      </w:r>
    </w:p>
    <w:p w:rsidR="00B37DDC" w:rsidRDefault="00B37DDC" w:rsidP="00B37DDC">
      <w:pPr>
        <w:pStyle w:val="a3"/>
        <w:rPr>
          <w:rFonts w:ascii="Times New Roman" w:hAnsi="Times New Roman" w:cs="Times New Roman"/>
          <w:sz w:val="24"/>
          <w:szCs w:val="24"/>
        </w:rPr>
      </w:pPr>
      <w:r w:rsidRPr="00B37D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Ильдирякова И.А.-</w:t>
      </w:r>
      <w:r w:rsidRPr="00B37DDC">
        <w:rPr>
          <w:rFonts w:ascii="Times New Roman" w:hAnsi="Times New Roman" w:cs="Times New Roman"/>
          <w:sz w:val="24"/>
          <w:szCs w:val="24"/>
        </w:rPr>
        <w:t>педагог-организатор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7DDC" w:rsidRPr="00B37DDC" w:rsidRDefault="00B37DDC" w:rsidP="00B37D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04.03.2015г.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Алексеева И.В. -ЗДВР</w:t>
      </w:r>
    </w:p>
    <w:sectPr w:rsidR="00B37DDC" w:rsidRPr="00B3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25"/>
    <w:rsid w:val="000E592D"/>
    <w:rsid w:val="00302525"/>
    <w:rsid w:val="00335C16"/>
    <w:rsid w:val="00682C12"/>
    <w:rsid w:val="009F2317"/>
    <w:rsid w:val="00B021F6"/>
    <w:rsid w:val="00B37DDC"/>
    <w:rsid w:val="00F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C16"/>
    <w:pPr>
      <w:spacing w:after="0" w:line="240" w:lineRule="auto"/>
    </w:pPr>
  </w:style>
  <w:style w:type="table" w:styleId="a4">
    <w:name w:val="Table Grid"/>
    <w:basedOn w:val="a1"/>
    <w:uiPriority w:val="59"/>
    <w:rsid w:val="00335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C16"/>
    <w:pPr>
      <w:spacing w:after="0" w:line="240" w:lineRule="auto"/>
    </w:pPr>
  </w:style>
  <w:style w:type="table" w:styleId="a4">
    <w:name w:val="Table Grid"/>
    <w:basedOn w:val="a1"/>
    <w:uiPriority w:val="59"/>
    <w:rsid w:val="00335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2015-03-04T11:45:00Z</dcterms:created>
  <dcterms:modified xsi:type="dcterms:W3CDTF">2015-03-04T16:08:00Z</dcterms:modified>
</cp:coreProperties>
</file>